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880"/>
        <w:gridCol w:w="3940"/>
      </w:tblGrid>
      <w:tr w:rsidR="006D77E1" w:rsidRPr="006D77E1" w:rsidTr="006D77E1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4C" w:rsidRPr="006D77E1" w:rsidRDefault="00CD1C4C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8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28/04/2023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ABA</w:t>
            </w:r>
          </w:p>
        </w:tc>
      </w:tr>
      <w:tr w:rsidR="006D77E1" w:rsidRPr="006D77E1" w:rsidTr="006D77E1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8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20/04/2023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ABA</w:t>
            </w:r>
          </w:p>
        </w:tc>
      </w:tr>
      <w:tr w:rsidR="006D77E1" w:rsidRPr="006D77E1" w:rsidTr="006D77E1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8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12/04/2023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COPRAUTO SNC</w:t>
            </w:r>
          </w:p>
        </w:tc>
      </w:tr>
      <w:tr w:rsidR="006D77E1" w:rsidRPr="006D77E1" w:rsidTr="006D77E1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8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04/04/2023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VESCO</w:t>
            </w:r>
          </w:p>
        </w:tc>
      </w:tr>
      <w:tr w:rsidR="006D77E1" w:rsidRPr="006D77E1" w:rsidTr="006D77E1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8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28/04/2023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ABALDINI</w:t>
            </w:r>
          </w:p>
        </w:tc>
      </w:tr>
      <w:tr w:rsidR="006D77E1" w:rsidRPr="006D77E1" w:rsidTr="006D77E1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8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07/04/2023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EUROPRATICHE</w:t>
            </w:r>
          </w:p>
        </w:tc>
      </w:tr>
      <w:tr w:rsidR="006D77E1" w:rsidRPr="006D77E1" w:rsidTr="006D77E1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8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06/04/2023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ABA</w:t>
            </w:r>
          </w:p>
        </w:tc>
      </w:tr>
      <w:tr w:rsidR="006D77E1" w:rsidRPr="006D77E1" w:rsidTr="006D77E1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8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22/04/2023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ANGARANO</w:t>
            </w:r>
          </w:p>
        </w:tc>
      </w:tr>
      <w:tr w:rsidR="006D77E1" w:rsidRPr="006D77E1" w:rsidTr="006D77E1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8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18/04/2023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COPRAUTO SNC</w:t>
            </w:r>
          </w:p>
        </w:tc>
      </w:tr>
      <w:tr w:rsidR="006D77E1" w:rsidRPr="006D77E1" w:rsidTr="006D77E1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8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12/04/2023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EUROPRATICHE</w:t>
            </w:r>
          </w:p>
        </w:tc>
      </w:tr>
      <w:tr w:rsidR="006D77E1" w:rsidRPr="006D77E1" w:rsidTr="006D77E1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8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05/04/2023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ABALDINI</w:t>
            </w:r>
          </w:p>
        </w:tc>
      </w:tr>
      <w:tr w:rsidR="006D77E1" w:rsidRPr="006D77E1" w:rsidTr="006D77E1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8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01/04/2023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STUDIO CHIARA</w:t>
            </w:r>
          </w:p>
        </w:tc>
      </w:tr>
      <w:tr w:rsidR="006D77E1" w:rsidRPr="006D77E1" w:rsidTr="006D77E1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8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21/04/2023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AGENZIA 2000</w:t>
            </w:r>
          </w:p>
        </w:tc>
      </w:tr>
      <w:tr w:rsidR="006D77E1" w:rsidRPr="006D77E1" w:rsidTr="006D77E1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8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28/04/2023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ANGARANO</w:t>
            </w:r>
          </w:p>
        </w:tc>
      </w:tr>
      <w:tr w:rsidR="006D77E1" w:rsidRPr="006D77E1" w:rsidTr="006D77E1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8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19/04/2023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ABALDINI</w:t>
            </w:r>
          </w:p>
        </w:tc>
      </w:tr>
      <w:tr w:rsidR="006D77E1" w:rsidRPr="006D77E1" w:rsidTr="006D77E1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8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18/04/2023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EUROPRATICHE</w:t>
            </w:r>
          </w:p>
        </w:tc>
      </w:tr>
      <w:tr w:rsidR="006D77E1" w:rsidRPr="006D77E1" w:rsidTr="006D77E1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8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17/04/2023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COPRAUTO SNC</w:t>
            </w:r>
          </w:p>
        </w:tc>
      </w:tr>
      <w:tr w:rsidR="006D77E1" w:rsidRPr="006D77E1" w:rsidTr="006D77E1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8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14/04/2023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STUDIO CHIARA</w:t>
            </w:r>
          </w:p>
        </w:tc>
      </w:tr>
      <w:tr w:rsidR="006D77E1" w:rsidRPr="006D77E1" w:rsidTr="006D77E1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8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13/04/2023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VESCO</w:t>
            </w:r>
          </w:p>
        </w:tc>
      </w:tr>
      <w:tr w:rsidR="006D77E1" w:rsidRPr="006D77E1" w:rsidTr="006D77E1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8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12/04/2023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STUDIO CHIARA</w:t>
            </w:r>
          </w:p>
        </w:tc>
      </w:tr>
      <w:tr w:rsidR="006D77E1" w:rsidRPr="006D77E1" w:rsidTr="006D77E1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8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06/04/2023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VESCO</w:t>
            </w:r>
          </w:p>
        </w:tc>
      </w:tr>
      <w:tr w:rsidR="006D77E1" w:rsidRPr="006D77E1" w:rsidTr="006D77E1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8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03/04/2023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EUROPRATICHE</w:t>
            </w:r>
          </w:p>
        </w:tc>
      </w:tr>
      <w:tr w:rsidR="006D77E1" w:rsidRPr="006D77E1" w:rsidTr="006D77E1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8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01/04/2023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ANGARANO</w:t>
            </w:r>
          </w:p>
        </w:tc>
      </w:tr>
      <w:tr w:rsidR="006D77E1" w:rsidRPr="006D77E1" w:rsidTr="006D77E1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8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21/04/2023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ABALDINI</w:t>
            </w:r>
          </w:p>
        </w:tc>
      </w:tr>
      <w:tr w:rsidR="006D77E1" w:rsidRPr="006D77E1" w:rsidTr="006D77E1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8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20/04/2023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ABALDINI</w:t>
            </w:r>
          </w:p>
        </w:tc>
      </w:tr>
      <w:tr w:rsidR="006D77E1" w:rsidRPr="006D77E1" w:rsidTr="006D77E1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8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08/04/2023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E1" w:rsidRPr="006D77E1" w:rsidRDefault="006D77E1" w:rsidP="006D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D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ANGARANO</w:t>
            </w:r>
          </w:p>
        </w:tc>
      </w:tr>
    </w:tbl>
    <w:p w:rsidR="00BD2B87" w:rsidRDefault="00BD2B87"/>
    <w:sectPr w:rsidR="00BD2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DA" w:rsidRDefault="00A631DA" w:rsidP="00CD1C4C">
      <w:pPr>
        <w:spacing w:after="0" w:line="240" w:lineRule="auto"/>
      </w:pPr>
      <w:r>
        <w:separator/>
      </w:r>
    </w:p>
  </w:endnote>
  <w:endnote w:type="continuationSeparator" w:id="0">
    <w:p w:rsidR="00A631DA" w:rsidRDefault="00A631DA" w:rsidP="00CD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4C" w:rsidRDefault="00CD1C4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4C" w:rsidRDefault="00CD1C4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4C" w:rsidRDefault="00CD1C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DA" w:rsidRDefault="00A631DA" w:rsidP="00CD1C4C">
      <w:pPr>
        <w:spacing w:after="0" w:line="240" w:lineRule="auto"/>
      </w:pPr>
      <w:r>
        <w:separator/>
      </w:r>
    </w:p>
  </w:footnote>
  <w:footnote w:type="continuationSeparator" w:id="0">
    <w:p w:rsidR="00A631DA" w:rsidRDefault="00A631DA" w:rsidP="00CD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4C" w:rsidRDefault="00CD1C4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4C" w:rsidRDefault="00CD1C4C">
    <w:pPr>
      <w:pStyle w:val="Intestazione"/>
    </w:pPr>
    <w:r>
      <w:t xml:space="preserve">SEDUTE ISPETTORI AUTORIZZATI – APRILE </w:t>
    </w:r>
    <w:r>
      <w:t>2023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4C" w:rsidRDefault="00CD1C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74"/>
    <w:rsid w:val="006B5774"/>
    <w:rsid w:val="006D77E1"/>
    <w:rsid w:val="00A631DA"/>
    <w:rsid w:val="00BD2B87"/>
    <w:rsid w:val="00C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1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C4C"/>
  </w:style>
  <w:style w:type="paragraph" w:styleId="Pidipagina">
    <w:name w:val="footer"/>
    <w:basedOn w:val="Normale"/>
    <w:link w:val="PidipaginaCarattere"/>
    <w:uiPriority w:val="99"/>
    <w:unhideWhenUsed/>
    <w:rsid w:val="00CD1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1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C4C"/>
  </w:style>
  <w:style w:type="paragraph" w:styleId="Pidipagina">
    <w:name w:val="footer"/>
    <w:basedOn w:val="Normale"/>
    <w:link w:val="PidipaginaCarattere"/>
    <w:uiPriority w:val="99"/>
    <w:unhideWhenUsed/>
    <w:rsid w:val="00CD1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Spaliviero</dc:creator>
  <cp:lastModifiedBy>Cristina Spaliviero</cp:lastModifiedBy>
  <cp:revision>3</cp:revision>
  <dcterms:created xsi:type="dcterms:W3CDTF">2023-03-22T08:20:00Z</dcterms:created>
  <dcterms:modified xsi:type="dcterms:W3CDTF">2023-03-22T08:20:00Z</dcterms:modified>
</cp:coreProperties>
</file>